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E173" w14:textId="77777777" w:rsidR="00C33B4E" w:rsidRDefault="00C33B4E" w:rsidP="00C33B4E">
      <w:pPr>
        <w:pStyle w:val="Default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14:paraId="6926E174" w14:textId="77777777" w:rsidR="00212DCF" w:rsidRPr="00C33B4E" w:rsidRDefault="00212DCF" w:rsidP="00C33B4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C33B4E">
        <w:rPr>
          <w:rFonts w:ascii="Times New Roman" w:hAnsi="Times New Roman" w:cs="Times New Roman"/>
          <w:b/>
          <w:sz w:val="36"/>
          <w:szCs w:val="36"/>
          <w:lang w:val="en-GB"/>
        </w:rPr>
        <w:t>Catholi</w:t>
      </w:r>
      <w:r w:rsidR="00C33B4E">
        <w:rPr>
          <w:rFonts w:ascii="Times New Roman" w:hAnsi="Times New Roman" w:cs="Times New Roman"/>
          <w:b/>
          <w:sz w:val="36"/>
          <w:szCs w:val="36"/>
          <w:lang w:val="en-GB"/>
        </w:rPr>
        <w:t>c Truth Society – New Project Proposal Form</w:t>
      </w:r>
    </w:p>
    <w:p w14:paraId="6926E175" w14:textId="77777777" w:rsidR="00C33B4E" w:rsidRPr="00C33B4E" w:rsidRDefault="00C33B4E" w:rsidP="00212DC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926E176" w14:textId="77777777" w:rsidR="00212DCF" w:rsidRPr="00C33B4E" w:rsidRDefault="00212DCF" w:rsidP="00626552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5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Thank you for your interest in publishing with the </w:t>
      </w:r>
      <w:r w:rsidRPr="00C33B4E">
        <w:rPr>
          <w:rFonts w:ascii="Times New Roman" w:hAnsi="Times New Roman" w:cs="Times New Roman"/>
          <w:color w:val="FF0000"/>
          <w:sz w:val="20"/>
          <w:szCs w:val="20"/>
          <w:lang w:val="en-GB"/>
        </w:rPr>
        <w:t>Catholic Truth Society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. 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This proposal form asks for information we need to 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make an initial determination of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the suitability of your book for the CTS publishing line, as we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ll as its sales potential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Please fill it out as completely as possible and 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save the file as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an MSWord or PDF file with the name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‘CTS Proposal Form [YOUR SURNAME] [submission date]’. All proposal forms should be submitted 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with a short covering email 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to 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Victoria Seed (</w:t>
      </w:r>
      <w:hyperlink r:id="rId10" w:history="1">
        <w:r w:rsidR="00830B3B" w:rsidRPr="00C33B4E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v.seed@ctsbooks.org</w:t>
        </w:r>
      </w:hyperlink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). 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submit only one proposal form at a time unless you agree with us in advance to consider multiple projects. 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DO NOT send your manuscript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sample chapters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unless we requ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est them.</w:t>
      </w:r>
    </w:p>
    <w:p w14:paraId="6926E177" w14:textId="77777777" w:rsidR="00C76D03" w:rsidRPr="00C33B4E" w:rsidRDefault="00C76D03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78" w14:textId="77777777" w:rsidR="00212DCF" w:rsidRDefault="005C4008" w:rsidP="00C33B4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sz w:val="28"/>
          <w:szCs w:val="28"/>
          <w:lang w:val="en-GB"/>
        </w:rPr>
        <w:t>Personal D</w:t>
      </w:r>
      <w:r w:rsidR="00212DCF" w:rsidRPr="00C33B4E">
        <w:rPr>
          <w:rFonts w:ascii="Times New Roman" w:hAnsi="Times New Roman" w:cs="Times New Roman"/>
          <w:b/>
          <w:sz w:val="28"/>
          <w:szCs w:val="28"/>
          <w:lang w:val="en-GB"/>
        </w:rPr>
        <w:t>etails</w:t>
      </w:r>
    </w:p>
    <w:p w14:paraId="6926E179" w14:textId="77777777" w:rsidR="005C3F7C" w:rsidRPr="005C3F7C" w:rsidRDefault="005C3F7C" w:rsidP="00C33B4E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926E17A" w14:textId="77777777" w:rsidR="00212DCF" w:rsidRPr="00C33B4E" w:rsidRDefault="00212DCF" w:rsidP="00C33B4E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1. NAME </w:t>
      </w:r>
      <w:r w:rsidR="00A36983"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AND CONTACT DETAILS </w:t>
      </w:r>
      <w:r w:rsidR="00A944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OF AUTHOR/S OR EDITOR/S</w:t>
      </w:r>
      <w:r w:rsidR="00C33B4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C33B4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(primary contact first</w:t>
      </w:r>
      <w:r w:rsidR="00A944E7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, if multiple</w:t>
      </w:r>
      <w:r w:rsidR="005C3F7C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.)</w:t>
      </w:r>
      <w:r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</w:p>
    <w:p w14:paraId="6926E17B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</w:p>
    <w:p w14:paraId="6926E17C" w14:textId="77777777" w:rsidR="00212DCF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Name:</w:t>
      </w:r>
    </w:p>
    <w:p w14:paraId="6926E17D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7E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Phone/Mobile: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Email: </w:t>
      </w:r>
    </w:p>
    <w:p w14:paraId="6926E17F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80" w14:textId="77777777" w:rsidR="007F058A" w:rsidRPr="00C33B4E" w:rsidRDefault="007F058A" w:rsidP="007F058A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clearly (preferably by highlighting the box next to your choice) your relationship to the text.</w:t>
      </w:r>
    </w:p>
    <w:p w14:paraId="6926E181" w14:textId="77777777" w:rsidR="005C3F7C" w:rsidRDefault="005C3F7C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82" w14:textId="77777777" w:rsidR="005C3F7C" w:rsidRPr="00C33B4E" w:rsidRDefault="00F66060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the sole author/editor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of the proposed book.</w:t>
      </w:r>
    </w:p>
    <w:p w14:paraId="6926E183" w14:textId="77777777" w:rsidR="007F058A" w:rsidRPr="00C33B4E" w:rsidRDefault="00F66060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the primary conta</w:t>
      </w:r>
      <w:r w:rsidR="005C3F7C">
        <w:rPr>
          <w:rFonts w:ascii="Times New Roman" w:hAnsi="Times New Roman" w:cs="Times New Roman"/>
          <w:sz w:val="20"/>
          <w:szCs w:val="20"/>
          <w:lang w:val="en-GB"/>
        </w:rPr>
        <w:t>ct, and have given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det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ails of my co-author/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s or co-editor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C3F7C">
        <w:rPr>
          <w:rFonts w:ascii="Times New Roman" w:hAnsi="Times New Roman" w:cs="Times New Roman"/>
          <w:sz w:val="20"/>
          <w:szCs w:val="20"/>
          <w:lang w:val="en-GB"/>
        </w:rPr>
        <w:t xml:space="preserve">if relevant. </w:t>
      </w:r>
    </w:p>
    <w:p w14:paraId="6926E184" w14:textId="77777777" w:rsidR="00212DCF" w:rsidRPr="00C33B4E" w:rsidRDefault="007F058A" w:rsidP="00212DCF">
      <w:pPr>
        <w:pStyle w:val="Default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(N</w:t>
      </w:r>
      <w:r w:rsidR="005C3F7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ote: There is a place to list contributors to edited editions below; contact details need only be supplied here for anyone co-submitting this proposal.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</w:p>
    <w:p w14:paraId="6926E185" w14:textId="77777777" w:rsidR="00F66060" w:rsidRPr="00C33B4E" w:rsidRDefault="00F66060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submitting this proposal on behalf of someone else, and have supplied their details.</w:t>
      </w:r>
    </w:p>
    <w:p w14:paraId="6926E186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87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2. PRESENT APPOINTMENT/S </w:t>
      </w:r>
      <w:r w:rsidR="00A36983" w:rsidRPr="00C33B4E">
        <w:rPr>
          <w:rFonts w:ascii="Times New Roman" w:hAnsi="Times New Roman" w:cs="Times New Roman"/>
          <w:b/>
          <w:sz w:val="20"/>
          <w:szCs w:val="20"/>
          <w:lang w:val="en-GB"/>
        </w:rPr>
        <w:t>&amp; BACKGROUND</w:t>
      </w:r>
    </w:p>
    <w:p w14:paraId="6926E188" w14:textId="77777777" w:rsidR="00A36983" w:rsidRPr="00C33B4E" w:rsidRDefault="00A36983" w:rsidP="00A3698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provide or attach a short biographical note or CV, including your current position, other relevant professional activities, memberships, posts held, etc. Please also provide details of any other relevant publ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ications and writing experience, and indicate if you have previously published with CTS.</w:t>
      </w:r>
    </w:p>
    <w:p w14:paraId="6926E189" w14:textId="77777777" w:rsidR="00212DCF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8A" w14:textId="77777777" w:rsidR="00C33B4E" w:rsidRPr="00C33B4E" w:rsidRDefault="00C33B4E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8B" w14:textId="77777777" w:rsidR="00212DCF" w:rsidRDefault="005C4008" w:rsidP="00C33B4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sz w:val="28"/>
          <w:szCs w:val="28"/>
          <w:lang w:val="en-GB"/>
        </w:rPr>
        <w:t>The B</w:t>
      </w:r>
      <w:r w:rsidR="00212DCF" w:rsidRPr="00C33B4E">
        <w:rPr>
          <w:rFonts w:ascii="Times New Roman" w:hAnsi="Times New Roman" w:cs="Times New Roman"/>
          <w:b/>
          <w:sz w:val="28"/>
          <w:szCs w:val="28"/>
          <w:lang w:val="en-GB"/>
        </w:rPr>
        <w:t>ook</w:t>
      </w:r>
    </w:p>
    <w:p w14:paraId="6926E18C" w14:textId="77777777" w:rsidR="005C3F7C" w:rsidRPr="005C3F7C" w:rsidRDefault="005C3F7C" w:rsidP="00C33B4E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926E18D" w14:textId="77777777" w:rsidR="00212DCF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r w:rsidR="00A36983" w:rsidRPr="00C33B4E">
        <w:rPr>
          <w:rFonts w:ascii="Times New Roman" w:hAnsi="Times New Roman" w:cs="Times New Roman"/>
          <w:b/>
          <w:sz w:val="20"/>
          <w:szCs w:val="20"/>
          <w:lang w:val="en-GB"/>
        </w:rPr>
        <w:t>WORKING TITLE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926E18E" w14:textId="77777777" w:rsidR="007F058A" w:rsidRPr="00C33B4E" w:rsidRDefault="007F058A" w:rsidP="007F058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6926E18F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90" w14:textId="77777777" w:rsidR="00AC0859" w:rsidRPr="00C33B4E" w:rsidRDefault="00C33B4E" w:rsidP="00AC0859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AC0859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CATEGORY </w:t>
      </w:r>
    </w:p>
    <w:p w14:paraId="6926E191" w14:textId="77777777" w:rsidR="00AC0859" w:rsidRPr="00C33B4E" w:rsidRDefault="00AC0859" w:rsidP="00AC0859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w</w:t>
      </w:r>
      <w:r w:rsidR="00E93A61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here the proposed book fits in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</w:t>
      </w:r>
      <w:r w:rsidR="005923D6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the 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CTS publishing line</w:t>
      </w:r>
      <w:r w:rsidR="005923D6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Please choose</w:t>
      </w:r>
      <w:r w:rsidR="00F66060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only ONE</w:t>
      </w:r>
      <w:r w:rsidR="00E93A61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</w:p>
    <w:p w14:paraId="6926E192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93" w14:textId="77777777" w:rsid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Biography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CTS Kids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&amp; Young People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□ Living the Faith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Prayer &amp; Spirituality</w:t>
      </w:r>
    </w:p>
    <w:p w14:paraId="6926E194" w14:textId="77777777" w:rsidR="00E93A61" w:rsidRP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926E195" w14:textId="77777777" w:rsidR="00212DCF" w:rsidRP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>Sacraments &amp;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Ministry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Understanding the Catholic Faith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>□ Other ____________</w:t>
      </w:r>
    </w:p>
    <w:p w14:paraId="6926E196" w14:textId="77777777" w:rsidR="00E93A61" w:rsidRPr="00C33B4E" w:rsidRDefault="00E93A61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97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5. </w:t>
      </w:r>
      <w:r w:rsidR="00C33B4E">
        <w:rPr>
          <w:rFonts w:ascii="Times New Roman" w:hAnsi="Times New Roman" w:cs="Times New Roman"/>
          <w:b/>
          <w:sz w:val="20"/>
          <w:szCs w:val="20"/>
          <w:lang w:val="en-GB"/>
        </w:rPr>
        <w:t>DESCRIPTION OF PROJECT</w:t>
      </w: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926E198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supply the following information  </w:t>
      </w:r>
    </w:p>
    <w:p w14:paraId="6926E199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9A" w14:textId="77777777" w:rsidR="00212DCF" w:rsidRPr="00C33B4E" w:rsidRDefault="005923D6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a. Brief description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of the book: i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n 250 word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s or fewer describe what your book is about and why you wrote it.</w:t>
      </w:r>
    </w:p>
    <w:p w14:paraId="6926E19B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</w:p>
    <w:p w14:paraId="6926E19C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b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. USP: in 150 words or fewer tell us what the </w:t>
      </w:r>
      <w:r w:rsidR="00F66060" w:rsidRPr="00C33B4E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  <w:lang w:val="en-GB"/>
        </w:rPr>
        <w:t>unique selling point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of your book is. Why is it special?</w:t>
      </w:r>
    </w:p>
    <w:p w14:paraId="6926E19D" w14:textId="77777777" w:rsidR="00951B59" w:rsidRPr="00C33B4E" w:rsidRDefault="00951B59" w:rsidP="00212DCF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</w:p>
    <w:p w14:paraId="6926E19E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c. Proposed list of c</w:t>
      </w:r>
      <w:r w:rsidR="00830B3B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ontents. Please give us a detailed summary of your book, including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chapter titles and sub headings if known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30B3B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(This may be attached as a separate document if you prefer.)</w:t>
      </w:r>
    </w:p>
    <w:p w14:paraId="6926E19F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A0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A1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6. CONTRIBUTORS </w:t>
      </w:r>
    </w:p>
    <w:p w14:paraId="6926E1A2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If an edited collection is planned, please supply likely contr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ibutor’s names and affiliations.</w:t>
      </w:r>
    </w:p>
    <w:p w14:paraId="6926E1A3" w14:textId="77777777" w:rsid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926E1A4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7. </w:t>
      </w:r>
      <w:r w:rsidR="00F66060" w:rsidRPr="00C33B4E">
        <w:rPr>
          <w:rFonts w:ascii="Times New Roman" w:hAnsi="Times New Roman" w:cs="Times New Roman"/>
          <w:b/>
          <w:sz w:val="20"/>
          <w:szCs w:val="20"/>
          <w:lang w:val="en-GB"/>
        </w:rPr>
        <w:t>Format</w:t>
      </w: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926E1A5" w14:textId="77777777" w:rsidR="00212DCF" w:rsidRPr="00C33B4E" w:rsidRDefault="00F66060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a. What </w:t>
      </w:r>
      <w:r w:rsidR="005C4008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type of book</w:t>
      </w:r>
      <w:r w:rsidR="007F058A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are you proposing? Please select </w:t>
      </w:r>
      <w:r w:rsidR="005C4008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ONE.</w:t>
      </w:r>
    </w:p>
    <w:p w14:paraId="6926E1A6" w14:textId="77777777" w:rsidR="00C33B4E" w:rsidRDefault="00C33B4E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A7" w14:textId="77777777" w:rsidR="00687191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687191" w:rsidSect="00B86038">
          <w:headerReference w:type="default" r:id="rId11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p w14:paraId="6926E1A8" w14:textId="77777777" w:rsidR="00687191" w:rsidRDefault="005C4008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687191">
        <w:rPr>
          <w:rFonts w:ascii="Times New Roman" w:hAnsi="Times New Roman" w:cs="Times New Roman"/>
          <w:sz w:val="20"/>
          <w:szCs w:val="20"/>
          <w:lang w:val="en-GB"/>
        </w:rPr>
        <w:t>A6 booklet (traditional CTS rack size; 10-12k words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="00687191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926E1A9" w14:textId="77777777" w:rsidR="00687191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AA" w14:textId="77777777" w:rsidR="00C33B4E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□ CTS Signature book (larger than an A6 booklet, a bit smaller than an A5 book</w:t>
      </w:r>
      <w:r w:rsidR="00C023CA">
        <w:rPr>
          <w:rFonts w:ascii="Times New Roman" w:hAnsi="Times New Roman" w:cs="Times New Roman"/>
          <w:sz w:val="20"/>
          <w:szCs w:val="20"/>
          <w:lang w:val="en-GB"/>
        </w:rPr>
        <w:t>; 15</w:t>
      </w:r>
      <w:r>
        <w:rPr>
          <w:rFonts w:ascii="Times New Roman" w:hAnsi="Times New Roman" w:cs="Times New Roman"/>
          <w:sz w:val="20"/>
          <w:szCs w:val="20"/>
          <w:lang w:val="en-GB"/>
        </w:rPr>
        <w:t>k words</w:t>
      </w:r>
      <w:r w:rsidR="00C023CA">
        <w:rPr>
          <w:rFonts w:ascii="Times New Roman" w:hAnsi="Times New Roman" w:cs="Times New Roman"/>
          <w:sz w:val="20"/>
          <w:szCs w:val="20"/>
          <w:lang w:val="en-GB"/>
        </w:rPr>
        <w:t xml:space="preserve"> and up</w:t>
      </w:r>
      <w:r>
        <w:rPr>
          <w:rFonts w:ascii="Times New Roman" w:hAnsi="Times New Roman" w:cs="Times New Roman"/>
          <w:sz w:val="20"/>
          <w:szCs w:val="20"/>
          <w:lang w:val="en-GB"/>
        </w:rPr>
        <w:t>.)</w:t>
      </w:r>
    </w:p>
    <w:p w14:paraId="6926E1AB" w14:textId="77777777" w:rsidR="00687191" w:rsidRPr="00C33B4E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AC" w14:textId="77777777" w:rsidR="00687191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Large children</w:t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’s picture book (A4 or similar)</w:t>
      </w:r>
    </w:p>
    <w:p w14:paraId="6926E1AD" w14:textId="77777777" w:rsidR="005C4008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Small children’s picture book (A5 or similar)</w:t>
      </w:r>
    </w:p>
    <w:p w14:paraId="6926E1AE" w14:textId="77777777" w:rsidR="00C33B4E" w:rsidRPr="00C33B4E" w:rsidRDefault="00C33B4E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AF" w14:textId="77777777" w:rsidR="00687191" w:rsidRDefault="00C33B4E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Display or ‘coffee table’ book</w:t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</w:p>
    <w:p w14:paraId="6926E1B0" w14:textId="77777777" w:rsidR="005C4008" w:rsidRPr="00C33B4E" w:rsidRDefault="00687191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5C4008" w:rsidRPr="00C33B4E">
        <w:rPr>
          <w:rFonts w:ascii="Times New Roman" w:hAnsi="Times New Roman" w:cs="Times New Roman"/>
          <w:sz w:val="20"/>
          <w:szCs w:val="20"/>
          <w:lang w:val="en-GB"/>
        </w:rPr>
        <w:t>Other _______________________________</w:t>
      </w:r>
    </w:p>
    <w:p w14:paraId="6926E1B1" w14:textId="77777777" w:rsidR="00687191" w:rsidRDefault="00687191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sectPr w:rsidR="00687191" w:rsidSect="00687191">
          <w:type w:val="continuous"/>
          <w:pgSz w:w="11906" w:h="16838"/>
          <w:pgMar w:top="993" w:right="1440" w:bottom="1134" w:left="1440" w:header="708" w:footer="708" w:gutter="0"/>
          <w:cols w:num="2" w:space="708"/>
          <w:docGrid w:linePitch="360"/>
        </w:sectPr>
      </w:pPr>
    </w:p>
    <w:p w14:paraId="6926E1B2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B3" w14:textId="77777777" w:rsidR="005C4008" w:rsidRPr="00C33B4E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B4" w14:textId="77777777" w:rsidR="005C4008" w:rsidRPr="00C33B4E" w:rsidRDefault="005C4008" w:rsidP="005C4008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b. Approximate word count or number of 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double-spaced A4 pages (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12pt fo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nt)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 or approximate number of pages as printed (for children’s picture books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image-rich display books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). </w:t>
      </w:r>
    </w:p>
    <w:p w14:paraId="6926E1B5" w14:textId="77777777" w:rsidR="005C4008" w:rsidRPr="00C33B4E" w:rsidRDefault="005C4008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B6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c. Ap</w:t>
      </w:r>
      <w:r w:rsidR="005C4008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proximate number of photographs or illustrations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:</w:t>
      </w:r>
    </w:p>
    <w:p w14:paraId="6926E1B7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B8" w14:textId="77777777" w:rsidR="005C4008" w:rsidRPr="00C33B4E" w:rsidRDefault="005C4008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can supply</w:t>
      </w:r>
      <w:r w:rsidR="001237EE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the necessary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photographs or illustrations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926E1B9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BA" w14:textId="77777777" w:rsidR="005C4008" w:rsidRPr="00C33B4E" w:rsidRDefault="005C4008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Photographs or illustrations would need to be supplied or commissioned by CTS</w:t>
      </w:r>
    </w:p>
    <w:p w14:paraId="6926E1BB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BC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8. SCHEDULE </w:t>
      </w:r>
    </w:p>
    <w:p w14:paraId="6926E1BD" w14:textId="77777777" w:rsidR="00212DCF" w:rsidRPr="00C33B4E" w:rsidRDefault="005C4008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your current progress on your proposed title.</w:t>
      </w:r>
    </w:p>
    <w:p w14:paraId="6926E1BE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BF" w14:textId="77777777" w:rsidR="00212DCF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I have written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the bo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ok and can provide sample chapters or a complete draft 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mmediately upon request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926E1C0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C1" w14:textId="77777777" w:rsidR="005C4008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have begun writing and can provide a sample chapter immediately if requested to do so.</w:t>
      </w:r>
    </w:p>
    <w:p w14:paraId="6926E1C2" w14:textId="77777777" w:rsidR="005C4008" w:rsidRPr="00C33B4E" w:rsidRDefault="005C4008" w:rsidP="007F058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I can commit to submitting a completed manuscript by </w:t>
      </w:r>
      <w:r w:rsidRPr="00C33B4E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 xml:space="preserve"> (dd/mm/</w:t>
      </w:r>
      <w:proofErr w:type="spellStart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yy</w:t>
      </w:r>
      <w:proofErr w:type="spellEnd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)</w:t>
      </w:r>
      <w:r w:rsidRPr="00C33B4E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if my proposal is accepted.</w:t>
      </w:r>
    </w:p>
    <w:p w14:paraId="6926E1C3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926E1C4" w14:textId="77777777" w:rsidR="007F058A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I 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have not yet begun writing.</w:t>
      </w:r>
    </w:p>
    <w:p w14:paraId="6926E1C5" w14:textId="77777777" w:rsidR="005C4008" w:rsidRPr="00C33B4E" w:rsidRDefault="005C4008" w:rsidP="007F058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I can commit to submitting a completed manuscript by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 xml:space="preserve"> (dd/mm/</w:t>
      </w:r>
      <w:proofErr w:type="spellStart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yy</w:t>
      </w:r>
      <w:proofErr w:type="spellEnd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)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if my proposal is accepted.</w:t>
      </w:r>
    </w:p>
    <w:p w14:paraId="6926E1C6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C7" w14:textId="77777777" w:rsidR="00C33B4E" w:rsidRDefault="00C33B4E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C8" w14:textId="77777777" w:rsidR="00212DCF" w:rsidRPr="00C33B4E" w:rsidRDefault="00212DCF" w:rsidP="00C33B4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 xml:space="preserve">READERSHIP </w:t>
      </w:r>
      <w:r w:rsidR="001237EE" w:rsidRPr="00C33B4E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AND MARKETING</w:t>
      </w:r>
    </w:p>
    <w:p w14:paraId="6926E1C9" w14:textId="77777777" w:rsidR="001237EE" w:rsidRPr="005C3F7C" w:rsidRDefault="001237EE" w:rsidP="00212DCF">
      <w:pPr>
        <w:pStyle w:val="Default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926E1CA" w14:textId="77777777" w:rsidR="001237EE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9. </w:t>
      </w:r>
      <w:r w:rsidR="001237EE" w:rsidRPr="00C33B4E">
        <w:rPr>
          <w:rFonts w:ascii="Times New Roman" w:hAnsi="Times New Roman" w:cs="Times New Roman"/>
          <w:b/>
          <w:sz w:val="20"/>
          <w:szCs w:val="20"/>
          <w:lang w:val="en-GB"/>
        </w:rPr>
        <w:t>AUDIENCE</w:t>
      </w:r>
    </w:p>
    <w:p w14:paraId="6926E1CB" w14:textId="77777777" w:rsidR="00212DCF" w:rsidRPr="00C33B4E" w:rsidRDefault="001237EE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In 250 words or fewer, please tell us about your target audience: who will be interested in reading your book? What about it will appeal to them, grab their attention, and make it stand out from 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any similar publications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? Please think about whether your book will appeal to a people in a specific country or region, people of a particular age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background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 or in a particular state of life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and tell us about it. </w:t>
      </w:r>
    </w:p>
    <w:p w14:paraId="6926E1CC" w14:textId="77777777" w:rsidR="00626552" w:rsidRPr="00C33B4E" w:rsidRDefault="00626552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CD" w14:textId="77777777" w:rsidR="00212DCF" w:rsidRPr="00C33B4E" w:rsidRDefault="00C33B4E" w:rsidP="00212DCF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10.</w:t>
      </w:r>
      <w:r w:rsidR="001237EE"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MARKETING</w:t>
      </w:r>
    </w:p>
    <w:p w14:paraId="6926E1CE" w14:textId="77777777" w:rsidR="00212DCF" w:rsidRPr="00C33B4E" w:rsidRDefault="007F058A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The minimum sales required to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reach break-even point for most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CTS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publication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 is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1200 non-discounted copies. Keeping this in mind, d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o you have a position or any connections (persons or organisations) that will help to put your book in the hands of its intended audience? Who might be will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ing to endorsement it, promote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it on social media or a website, or place a bulk order? Please give details of how you would be able to con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tribute to marketing your work.</w:t>
      </w:r>
    </w:p>
    <w:p w14:paraId="6926E1CF" w14:textId="77777777" w:rsidR="005C3F7C" w:rsidRDefault="005C3F7C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D0" w14:textId="77777777" w:rsidR="00212DCF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11. 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ADDITIONAL INFORMATION </w:t>
      </w:r>
    </w:p>
    <w:p w14:paraId="6926E1D1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include any additional comments that may be useful in deciding on the viability of this proposal. </w:t>
      </w:r>
    </w:p>
    <w:p w14:paraId="6926E1D2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926E1D3" w14:textId="77777777" w:rsidR="00626552" w:rsidRPr="00C33B4E" w:rsidRDefault="00626552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sectPr w:rsidR="00626552" w:rsidRPr="00C33B4E" w:rsidSect="00687191">
      <w:type w:val="continuous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D8E4" w14:textId="77777777" w:rsidR="00357C25" w:rsidRDefault="00357C25" w:rsidP="00626552">
      <w:pPr>
        <w:spacing w:after="0" w:line="240" w:lineRule="auto"/>
      </w:pPr>
      <w:r>
        <w:separator/>
      </w:r>
    </w:p>
  </w:endnote>
  <w:endnote w:type="continuationSeparator" w:id="0">
    <w:p w14:paraId="27708824" w14:textId="77777777" w:rsidR="00357C25" w:rsidRDefault="00357C25" w:rsidP="0062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2287" w14:textId="77777777" w:rsidR="00357C25" w:rsidRDefault="00357C25" w:rsidP="00626552">
      <w:pPr>
        <w:spacing w:after="0" w:line="240" w:lineRule="auto"/>
      </w:pPr>
      <w:r>
        <w:separator/>
      </w:r>
    </w:p>
  </w:footnote>
  <w:footnote w:type="continuationSeparator" w:id="0">
    <w:p w14:paraId="1D580F88" w14:textId="77777777" w:rsidR="00357C25" w:rsidRDefault="00357C25" w:rsidP="0062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E1D8" w14:textId="77777777" w:rsidR="005C3F7C" w:rsidRDefault="005C3F7C" w:rsidP="00626552">
    <w:pPr>
      <w:pStyle w:val="Header"/>
      <w:jc w:val="right"/>
    </w:pPr>
    <w:r>
      <w:rPr>
        <w:rFonts w:asciiTheme="majorHAnsi" w:hAnsiTheme="majorHAnsi"/>
        <w:b/>
        <w:noProof/>
        <w:sz w:val="36"/>
        <w:szCs w:val="36"/>
        <w:lang w:eastAsia="en-GB"/>
      </w:rPr>
      <w:drawing>
        <wp:inline distT="0" distB="0" distL="0" distR="0" wp14:anchorId="6926E1D9" wp14:editId="6926E1DA">
          <wp:extent cx="2028825" cy="6218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S_standard_Logo_re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80" cy="63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1788F"/>
    <w:multiLevelType w:val="hybridMultilevel"/>
    <w:tmpl w:val="20BC3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6218"/>
    <w:multiLevelType w:val="hybridMultilevel"/>
    <w:tmpl w:val="EBC45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16C20"/>
    <w:multiLevelType w:val="hybridMultilevel"/>
    <w:tmpl w:val="B0507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B59"/>
    <w:multiLevelType w:val="singleLevel"/>
    <w:tmpl w:val="EE8650B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0E1D130F"/>
    <w:multiLevelType w:val="hybridMultilevel"/>
    <w:tmpl w:val="951CE2C6"/>
    <w:lvl w:ilvl="0" w:tplc="10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6" w15:restartNumberingAfterBreak="0">
    <w:nsid w:val="0F060371"/>
    <w:multiLevelType w:val="hybridMultilevel"/>
    <w:tmpl w:val="58B80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4F09"/>
    <w:multiLevelType w:val="hybridMultilevel"/>
    <w:tmpl w:val="A774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14128"/>
    <w:multiLevelType w:val="hybridMultilevel"/>
    <w:tmpl w:val="BE4E6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376E"/>
    <w:multiLevelType w:val="hybridMultilevel"/>
    <w:tmpl w:val="8D708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2CE"/>
    <w:multiLevelType w:val="hybridMultilevel"/>
    <w:tmpl w:val="54CEC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2D2C"/>
    <w:multiLevelType w:val="hybridMultilevel"/>
    <w:tmpl w:val="7FC89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9C0"/>
    <w:multiLevelType w:val="hybridMultilevel"/>
    <w:tmpl w:val="5AF4D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1E98"/>
    <w:multiLevelType w:val="hybridMultilevel"/>
    <w:tmpl w:val="0B52A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85805"/>
    <w:multiLevelType w:val="hybridMultilevel"/>
    <w:tmpl w:val="9E84D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0C5E"/>
    <w:multiLevelType w:val="hybridMultilevel"/>
    <w:tmpl w:val="D04EB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D7E65"/>
    <w:multiLevelType w:val="hybridMultilevel"/>
    <w:tmpl w:val="8F2CFCEC"/>
    <w:lvl w:ilvl="0" w:tplc="A5006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5F7"/>
    <w:multiLevelType w:val="hybridMultilevel"/>
    <w:tmpl w:val="FB30F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B4EC4"/>
    <w:multiLevelType w:val="hybridMultilevel"/>
    <w:tmpl w:val="07464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74EB"/>
    <w:multiLevelType w:val="hybridMultilevel"/>
    <w:tmpl w:val="5C4A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A31BB"/>
    <w:multiLevelType w:val="hybridMultilevel"/>
    <w:tmpl w:val="1C2AF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F063F"/>
    <w:multiLevelType w:val="hybridMultilevel"/>
    <w:tmpl w:val="878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7725"/>
    <w:multiLevelType w:val="hybridMultilevel"/>
    <w:tmpl w:val="18D2B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81BE4"/>
    <w:multiLevelType w:val="hybridMultilevel"/>
    <w:tmpl w:val="4A6C86A6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4456C2"/>
    <w:multiLevelType w:val="hybridMultilevel"/>
    <w:tmpl w:val="2A94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77711"/>
    <w:multiLevelType w:val="hybridMultilevel"/>
    <w:tmpl w:val="C06C9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646"/>
    <w:multiLevelType w:val="hybridMultilevel"/>
    <w:tmpl w:val="EE8E405A"/>
    <w:lvl w:ilvl="0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7" w15:restartNumberingAfterBreak="0">
    <w:nsid w:val="56F00FD1"/>
    <w:multiLevelType w:val="hybridMultilevel"/>
    <w:tmpl w:val="EE30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730F4"/>
    <w:multiLevelType w:val="hybridMultilevel"/>
    <w:tmpl w:val="80C47F5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60472"/>
    <w:multiLevelType w:val="singleLevel"/>
    <w:tmpl w:val="80AA76C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0" w15:restartNumberingAfterBreak="0">
    <w:nsid w:val="5ECF08B5"/>
    <w:multiLevelType w:val="hybridMultilevel"/>
    <w:tmpl w:val="699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55D63"/>
    <w:multiLevelType w:val="hybridMultilevel"/>
    <w:tmpl w:val="4CB08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D2085"/>
    <w:multiLevelType w:val="hybridMultilevel"/>
    <w:tmpl w:val="6C2C5B8E"/>
    <w:lvl w:ilvl="0" w:tplc="A5006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D6635"/>
    <w:multiLevelType w:val="hybridMultilevel"/>
    <w:tmpl w:val="EF726E7C"/>
    <w:lvl w:ilvl="0" w:tplc="6E867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27F6B"/>
    <w:multiLevelType w:val="hybridMultilevel"/>
    <w:tmpl w:val="DBC8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22D9"/>
    <w:multiLevelType w:val="hybridMultilevel"/>
    <w:tmpl w:val="533E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73F4B"/>
    <w:multiLevelType w:val="hybridMultilevel"/>
    <w:tmpl w:val="0F0A5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D7577"/>
    <w:multiLevelType w:val="hybridMultilevel"/>
    <w:tmpl w:val="884C65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5207E"/>
    <w:multiLevelType w:val="hybridMultilevel"/>
    <w:tmpl w:val="4D50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93A4E"/>
    <w:multiLevelType w:val="hybridMultilevel"/>
    <w:tmpl w:val="158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B1F49"/>
    <w:multiLevelType w:val="hybridMultilevel"/>
    <w:tmpl w:val="B4BC2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25542">
    <w:abstractNumId w:val="20"/>
  </w:num>
  <w:num w:numId="2" w16cid:durableId="180777088">
    <w:abstractNumId w:val="3"/>
  </w:num>
  <w:num w:numId="3" w16cid:durableId="1863011958">
    <w:abstractNumId w:val="6"/>
  </w:num>
  <w:num w:numId="4" w16cid:durableId="184448690">
    <w:abstractNumId w:val="11"/>
  </w:num>
  <w:num w:numId="5" w16cid:durableId="1568370445">
    <w:abstractNumId w:val="18"/>
  </w:num>
  <w:num w:numId="6" w16cid:durableId="1372146785">
    <w:abstractNumId w:val="10"/>
  </w:num>
  <w:num w:numId="7" w16cid:durableId="893469166">
    <w:abstractNumId w:val="8"/>
  </w:num>
  <w:num w:numId="8" w16cid:durableId="1471553114">
    <w:abstractNumId w:val="36"/>
  </w:num>
  <w:num w:numId="9" w16cid:durableId="606428783">
    <w:abstractNumId w:val="35"/>
  </w:num>
  <w:num w:numId="10" w16cid:durableId="17391008">
    <w:abstractNumId w:val="12"/>
  </w:num>
  <w:num w:numId="11" w16cid:durableId="1456873243">
    <w:abstractNumId w:val="2"/>
  </w:num>
  <w:num w:numId="12" w16cid:durableId="1278174292">
    <w:abstractNumId w:val="19"/>
  </w:num>
  <w:num w:numId="13" w16cid:durableId="201941064">
    <w:abstractNumId w:val="22"/>
  </w:num>
  <w:num w:numId="14" w16cid:durableId="955991867">
    <w:abstractNumId w:val="28"/>
  </w:num>
  <w:num w:numId="15" w16cid:durableId="2021617255">
    <w:abstractNumId w:val="29"/>
  </w:num>
  <w:num w:numId="16" w16cid:durableId="1925407137">
    <w:abstractNumId w:val="33"/>
  </w:num>
  <w:num w:numId="17" w16cid:durableId="933979848">
    <w:abstractNumId w:val="21"/>
  </w:num>
  <w:num w:numId="18" w16cid:durableId="1939874049">
    <w:abstractNumId w:val="39"/>
  </w:num>
  <w:num w:numId="19" w16cid:durableId="534658206">
    <w:abstractNumId w:val="38"/>
  </w:num>
  <w:num w:numId="20" w16cid:durableId="349721134">
    <w:abstractNumId w:val="24"/>
  </w:num>
  <w:num w:numId="21" w16cid:durableId="87044604">
    <w:abstractNumId w:val="27"/>
  </w:num>
  <w:num w:numId="22" w16cid:durableId="539241757">
    <w:abstractNumId w:val="34"/>
  </w:num>
  <w:num w:numId="23" w16cid:durableId="1407604381">
    <w:abstractNumId w:val="7"/>
  </w:num>
  <w:num w:numId="24" w16cid:durableId="1226650255">
    <w:abstractNumId w:val="37"/>
  </w:num>
  <w:num w:numId="25" w16cid:durableId="2024698555">
    <w:abstractNumId w:val="25"/>
  </w:num>
  <w:num w:numId="26" w16cid:durableId="182986700">
    <w:abstractNumId w:val="17"/>
  </w:num>
  <w:num w:numId="27" w16cid:durableId="960765510">
    <w:abstractNumId w:val="4"/>
  </w:num>
  <w:num w:numId="28" w16cid:durableId="1563447153">
    <w:abstractNumId w:val="9"/>
  </w:num>
  <w:num w:numId="29" w16cid:durableId="759984580">
    <w:abstractNumId w:val="1"/>
  </w:num>
  <w:num w:numId="30" w16cid:durableId="1820807750">
    <w:abstractNumId w:val="14"/>
  </w:num>
  <w:num w:numId="31" w16cid:durableId="2072383317">
    <w:abstractNumId w:val="31"/>
  </w:num>
  <w:num w:numId="32" w16cid:durableId="980580285">
    <w:abstractNumId w:val="16"/>
  </w:num>
  <w:num w:numId="33" w16cid:durableId="1991401975">
    <w:abstractNumId w:val="32"/>
  </w:num>
  <w:num w:numId="34" w16cid:durableId="554661071">
    <w:abstractNumId w:val="15"/>
  </w:num>
  <w:num w:numId="35" w16cid:durableId="432550382">
    <w:abstractNumId w:val="40"/>
  </w:num>
  <w:num w:numId="36" w16cid:durableId="1604873906">
    <w:abstractNumId w:val="23"/>
  </w:num>
  <w:num w:numId="37" w16cid:durableId="1326856720">
    <w:abstractNumId w:val="26"/>
  </w:num>
  <w:num w:numId="38" w16cid:durableId="512961852">
    <w:abstractNumId w:val="5"/>
  </w:num>
  <w:num w:numId="39" w16cid:durableId="2090536088">
    <w:abstractNumId w:val="30"/>
  </w:num>
  <w:num w:numId="40" w16cid:durableId="3002330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 w16cid:durableId="107704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CF"/>
    <w:rsid w:val="0010110A"/>
    <w:rsid w:val="001237EE"/>
    <w:rsid w:val="00146EDA"/>
    <w:rsid w:val="001E4AF7"/>
    <w:rsid w:val="00212DCF"/>
    <w:rsid w:val="00227625"/>
    <w:rsid w:val="00357C25"/>
    <w:rsid w:val="004D2027"/>
    <w:rsid w:val="005923D6"/>
    <w:rsid w:val="005C3F7C"/>
    <w:rsid w:val="005C4008"/>
    <w:rsid w:val="00605D56"/>
    <w:rsid w:val="00626552"/>
    <w:rsid w:val="00665455"/>
    <w:rsid w:val="00687191"/>
    <w:rsid w:val="007F058A"/>
    <w:rsid w:val="00830B3B"/>
    <w:rsid w:val="00951B59"/>
    <w:rsid w:val="00997DC1"/>
    <w:rsid w:val="009B2D3C"/>
    <w:rsid w:val="009E6E77"/>
    <w:rsid w:val="00A36983"/>
    <w:rsid w:val="00A944E7"/>
    <w:rsid w:val="00AC0859"/>
    <w:rsid w:val="00B86038"/>
    <w:rsid w:val="00BD6B5A"/>
    <w:rsid w:val="00C023CA"/>
    <w:rsid w:val="00C13B0E"/>
    <w:rsid w:val="00C33B4E"/>
    <w:rsid w:val="00C55FDA"/>
    <w:rsid w:val="00C76D03"/>
    <w:rsid w:val="00CB2EAB"/>
    <w:rsid w:val="00D87559"/>
    <w:rsid w:val="00DC5976"/>
    <w:rsid w:val="00E12B22"/>
    <w:rsid w:val="00E2054E"/>
    <w:rsid w:val="00E921C6"/>
    <w:rsid w:val="00E93A61"/>
    <w:rsid w:val="00EE1FEC"/>
    <w:rsid w:val="00F20EB0"/>
    <w:rsid w:val="00F54B7B"/>
    <w:rsid w:val="00F66060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E173"/>
  <w15:docId w15:val="{5708DA85-ED00-4502-B1B2-138A01FA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CF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2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12DCF"/>
    <w:rPr>
      <w:rFonts w:asciiTheme="majorHAnsi" w:eastAsiaTheme="majorEastAsia" w:hAnsiTheme="majorHAnsi" w:cstheme="majorBidi"/>
      <w:b/>
      <w:bCs/>
      <w:color w:val="4F81BD" w:themeColor="accent1"/>
      <w:lang w:val="en-CA" w:eastAsia="en-CA"/>
    </w:rPr>
  </w:style>
  <w:style w:type="paragraph" w:styleId="ListParagraph">
    <w:name w:val="List Paragraph"/>
    <w:basedOn w:val="Normal"/>
    <w:uiPriority w:val="34"/>
    <w:qFormat/>
    <w:rsid w:val="00212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CF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Default">
    <w:name w:val="Default"/>
    <w:rsid w:val="00212DCF"/>
    <w:pPr>
      <w:autoSpaceDE w:val="0"/>
      <w:autoSpaceDN w:val="0"/>
      <w:adjustRightInd w:val="0"/>
      <w:spacing w:after="0" w:line="240" w:lineRule="auto"/>
    </w:pPr>
    <w:rPr>
      <w:rFonts w:ascii="FormataBQ-Medium" w:eastAsia="Times New Roman" w:hAnsi="FormataBQ-Medium" w:cs="FormataBQ-Medium"/>
      <w:color w:val="000000"/>
      <w:sz w:val="24"/>
      <w:szCs w:val="24"/>
      <w:lang w:val="en-US"/>
    </w:rPr>
  </w:style>
  <w:style w:type="character" w:styleId="Hyperlink">
    <w:name w:val="Hyperlink"/>
    <w:rsid w:val="00212DC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2D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2DCF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552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552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.seed@ctsboo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81503FC280045B0655E84C0E59FFB" ma:contentTypeVersion="13" ma:contentTypeDescription="Create a new document." ma:contentTypeScope="" ma:versionID="32ea6a02b6f3b8675932755a60a200af">
  <xsd:schema xmlns:xsd="http://www.w3.org/2001/XMLSchema" xmlns:xs="http://www.w3.org/2001/XMLSchema" xmlns:p="http://schemas.microsoft.com/office/2006/metadata/properties" xmlns:ns2="52e8a1ee-4726-4393-a0d2-f427cf02153d" xmlns:ns3="2e14e78d-24f0-4cca-8aff-be1ba98615ad" targetNamespace="http://schemas.microsoft.com/office/2006/metadata/properties" ma:root="true" ma:fieldsID="203b74acf2e2675de2a43f053c8a8dee" ns2:_="" ns3:_="">
    <xsd:import namespace="52e8a1ee-4726-4393-a0d2-f427cf02153d"/>
    <xsd:import namespace="2e14e78d-24f0-4cca-8aff-be1ba986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a1ee-4726-4393-a0d2-f427cf021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e78d-24f0-4cca-8aff-be1ba9861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C57B4-5A90-4136-9C63-5D7203FEB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080F3-1C2A-4F59-BB80-FD965DFDD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C3FAA-61D8-4BEF-97F2-428F2223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a1ee-4726-4393-a0d2-f427cf02153d"/>
    <ds:schemaRef ds:uri="2e14e78d-24f0-4cca-8aff-be1ba986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4250</Characters>
  <Application>Microsoft Office Word</Application>
  <DocSecurity>0</DocSecurity>
  <Lines>386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fergalm</dc:creator>
  <cp:lastModifiedBy>Victoria Seed</cp:lastModifiedBy>
  <cp:revision>8</cp:revision>
  <cp:lastPrinted>2012-04-27T14:08:00Z</cp:lastPrinted>
  <dcterms:created xsi:type="dcterms:W3CDTF">2020-09-21T12:52:00Z</dcterms:created>
  <dcterms:modified xsi:type="dcterms:W3CDTF">2021-04-27T13:27:00Z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0x010100B9481503FC280045B0655E84C0E59FFB</vt:lpwstr>
  </property>
  <property fmtid="{D5CDD505-2E9C-101B-9397-08002B2CF9AE}" pid="3" name="Order">
    <vt:r8>478700</vt:r8>
  </property>
</Properties>
</file>